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8B" w:rsidRPr="00EA330F" w:rsidRDefault="00B9298B" w:rsidP="00903B84">
      <w:pPr>
        <w:rPr>
          <w:sz w:val="28"/>
          <w:szCs w:val="28"/>
        </w:rPr>
      </w:pPr>
      <w:bookmarkStart w:id="0" w:name="_GoBack"/>
      <w:bookmarkEnd w:id="0"/>
      <w:r w:rsidRPr="00EA330F">
        <w:rPr>
          <w:b/>
          <w:sz w:val="28"/>
          <w:szCs w:val="28"/>
        </w:rPr>
        <w:t xml:space="preserve">Nabídka stravování pro cizí strávníky ve školní jídelně ZŠ a MŠ Habry </w:t>
      </w:r>
    </w:p>
    <w:p w:rsidR="00B9298B" w:rsidRPr="00EA330F" w:rsidRDefault="00B9298B" w:rsidP="00F01704">
      <w:pPr>
        <w:jc w:val="both"/>
      </w:pPr>
    </w:p>
    <w:p w:rsidR="00B9298B" w:rsidRPr="00EA330F" w:rsidRDefault="00F2438D" w:rsidP="00F01704">
      <w:pPr>
        <w:jc w:val="both"/>
        <w:rPr>
          <w:b/>
        </w:rPr>
      </w:pPr>
      <w:r w:rsidRPr="00EA330F">
        <w:rPr>
          <w:b/>
        </w:rPr>
        <w:t>Cena oběda:  50</w:t>
      </w:r>
      <w:r w:rsidR="00B9298B" w:rsidRPr="00EA330F">
        <w:rPr>
          <w:b/>
        </w:rPr>
        <w:t xml:space="preserve"> Kč </w:t>
      </w:r>
    </w:p>
    <w:p w:rsidR="00B9298B" w:rsidRPr="00EA330F" w:rsidRDefault="00B9298B" w:rsidP="00F01704">
      <w:pPr>
        <w:jc w:val="both"/>
      </w:pPr>
      <w:r w:rsidRPr="00EA330F">
        <w:rPr>
          <w:b/>
        </w:rPr>
        <w:t>Jídelníček:</w:t>
      </w:r>
      <w:r w:rsidRPr="00EA330F">
        <w:t xml:space="preserve"> </w:t>
      </w:r>
    </w:p>
    <w:p w:rsidR="00B9298B" w:rsidRPr="00EA330F" w:rsidRDefault="00B9298B" w:rsidP="00F01704">
      <w:pPr>
        <w:jc w:val="both"/>
      </w:pPr>
      <w:r w:rsidRPr="00EA330F">
        <w:t>- pestrá zdravá strava, možnost výběru ze 2 příloh</w:t>
      </w:r>
    </w:p>
    <w:p w:rsidR="00B9298B" w:rsidRPr="00EA330F" w:rsidRDefault="002B23D1" w:rsidP="00F01704">
      <w:pPr>
        <w:jc w:val="both"/>
      </w:pPr>
      <w:r w:rsidRPr="00EA330F">
        <w:t>- j</w:t>
      </w:r>
      <w:r w:rsidR="00B9298B" w:rsidRPr="00EA330F">
        <w:t xml:space="preserve">ídelníček je umístěn ve školní jídelně, v kanceláři ŠJ, na webových stránkách školy </w:t>
      </w:r>
      <w:hyperlink r:id="rId4" w:history="1">
        <w:r w:rsidR="00B9298B" w:rsidRPr="00EA330F">
          <w:rPr>
            <w:rStyle w:val="Hypertextovodkaz"/>
            <w:color w:val="auto"/>
          </w:rPr>
          <w:t>www.zshabry.cz</w:t>
        </w:r>
      </w:hyperlink>
      <w:r w:rsidR="00B9298B" w:rsidRPr="00EA330F">
        <w:t>, na vyžádání možnost zaslání jídelníčku strávníkovi</w:t>
      </w:r>
    </w:p>
    <w:p w:rsidR="00B9298B" w:rsidRPr="00EA330F" w:rsidRDefault="00B9298B" w:rsidP="00F01704">
      <w:pPr>
        <w:jc w:val="both"/>
      </w:pPr>
      <w:r w:rsidRPr="00EA330F">
        <w:rPr>
          <w:b/>
        </w:rPr>
        <w:t>Přihlašování a placení obědů</w:t>
      </w:r>
      <w:r w:rsidRPr="00EA330F">
        <w:t xml:space="preserve">:  </w:t>
      </w:r>
    </w:p>
    <w:p w:rsidR="00B9298B" w:rsidRPr="00EA330F" w:rsidRDefault="00B9298B" w:rsidP="00F01704">
      <w:pPr>
        <w:jc w:val="both"/>
      </w:pPr>
      <w:r w:rsidRPr="00EA330F">
        <w:t>- osobně v kanceláři školní jídelny u vedoucí ŠJ p.</w:t>
      </w:r>
      <w:r w:rsidR="008D3A9A" w:rsidRPr="00EA330F">
        <w:t xml:space="preserve"> </w:t>
      </w:r>
      <w:r w:rsidR="005C15C8">
        <w:t>Prajznerové</w:t>
      </w:r>
    </w:p>
    <w:p w:rsidR="00B9298B" w:rsidRPr="00EA330F" w:rsidRDefault="00B9298B" w:rsidP="00F01704">
      <w:pPr>
        <w:jc w:val="both"/>
      </w:pPr>
      <w:r w:rsidRPr="00EA330F">
        <w:t>- telefonicky na čísle 569 441 282</w:t>
      </w:r>
    </w:p>
    <w:p w:rsidR="00B9298B" w:rsidRPr="00EA330F" w:rsidRDefault="00B9298B" w:rsidP="00F01704">
      <w:pPr>
        <w:jc w:val="both"/>
      </w:pPr>
      <w:r w:rsidRPr="00EA330F">
        <w:t>- přihlašování a odhlašování obědů je možno i v den stravování do 7</w:t>
      </w:r>
      <w:r w:rsidRPr="00EA330F">
        <w:rPr>
          <w:vertAlign w:val="superscript"/>
        </w:rPr>
        <w:t>30</w:t>
      </w:r>
      <w:r w:rsidRPr="00EA330F">
        <w:t xml:space="preserve"> hodin</w:t>
      </w:r>
    </w:p>
    <w:p w:rsidR="00B9298B" w:rsidRPr="00EA330F" w:rsidRDefault="00B9298B" w:rsidP="00F01704">
      <w:pPr>
        <w:jc w:val="both"/>
      </w:pPr>
      <w:r w:rsidRPr="00EA330F">
        <w:t>- placení obědů předem</w:t>
      </w:r>
    </w:p>
    <w:p w:rsidR="00B9298B" w:rsidRPr="00EA330F" w:rsidRDefault="00F2438D" w:rsidP="00F01704">
      <w:pPr>
        <w:jc w:val="both"/>
        <w:rPr>
          <w:b/>
        </w:rPr>
      </w:pPr>
      <w:r w:rsidRPr="00EA330F">
        <w:rPr>
          <w:b/>
        </w:rPr>
        <w:t>Způsob stravová</w:t>
      </w:r>
      <w:r w:rsidR="00B9298B" w:rsidRPr="00EA330F">
        <w:rPr>
          <w:b/>
        </w:rPr>
        <w:t xml:space="preserve">ní: </w:t>
      </w:r>
    </w:p>
    <w:p w:rsidR="00B9298B" w:rsidRPr="00EA330F" w:rsidRDefault="00B9298B" w:rsidP="00F01704">
      <w:pPr>
        <w:jc w:val="both"/>
      </w:pPr>
      <w:r w:rsidRPr="00EA330F">
        <w:rPr>
          <w:b/>
        </w:rPr>
        <w:t xml:space="preserve">- </w:t>
      </w:r>
      <w:r w:rsidRPr="00EA330F">
        <w:t>přímo v ŠJ</w:t>
      </w:r>
      <w:r w:rsidRPr="00EA330F">
        <w:rPr>
          <w:b/>
        </w:rPr>
        <w:t xml:space="preserve"> </w:t>
      </w:r>
      <w:r w:rsidRPr="00EA330F">
        <w:t>v časech</w:t>
      </w:r>
      <w:r w:rsidRPr="00EA330F">
        <w:rPr>
          <w:b/>
        </w:rPr>
        <w:t>:</w:t>
      </w:r>
      <w:r w:rsidRPr="00EA330F">
        <w:t>10</w:t>
      </w:r>
      <w:r w:rsidRPr="00EA330F">
        <w:rPr>
          <w:vertAlign w:val="superscript"/>
        </w:rPr>
        <w:t>30</w:t>
      </w:r>
      <w:r w:rsidRPr="00EA330F">
        <w:t>-</w:t>
      </w:r>
      <w:smartTag w:uri="urn:schemas-microsoft-com:office:smarttags" w:element="metricconverter">
        <w:smartTagPr>
          <w:attr w:name="ProductID" w:val="1100 a"/>
        </w:smartTagPr>
        <w:r w:rsidRPr="00EA330F">
          <w:t>11</w:t>
        </w:r>
        <w:r w:rsidRPr="00EA330F">
          <w:rPr>
            <w:vertAlign w:val="superscript"/>
          </w:rPr>
          <w:t>00</w:t>
        </w:r>
        <w:r w:rsidRPr="00EA330F">
          <w:t xml:space="preserve"> a</w:t>
        </w:r>
      </w:smartTag>
      <w:r w:rsidRPr="00EA330F">
        <w:t xml:space="preserve"> 12</w:t>
      </w:r>
      <w:r w:rsidRPr="00EA330F">
        <w:rPr>
          <w:vertAlign w:val="superscript"/>
        </w:rPr>
        <w:t>30</w:t>
      </w:r>
      <w:r w:rsidRPr="00EA330F">
        <w:t>-13</w:t>
      </w:r>
      <w:r w:rsidRPr="00EA330F">
        <w:rPr>
          <w:vertAlign w:val="superscript"/>
        </w:rPr>
        <w:t xml:space="preserve">00 </w:t>
      </w:r>
      <w:r w:rsidR="002B23D1" w:rsidRPr="00EA330F">
        <w:t>hodin</w:t>
      </w:r>
    </w:p>
    <w:p w:rsidR="00B9298B" w:rsidRPr="00EA330F" w:rsidRDefault="00B9298B" w:rsidP="00F01704">
      <w:pPr>
        <w:jc w:val="both"/>
      </w:pPr>
      <w:r w:rsidRPr="00EA330F">
        <w:t>- odnos oběda v jídlonosiči v čase od 10</w:t>
      </w:r>
      <w:r w:rsidRPr="00EA330F">
        <w:rPr>
          <w:vertAlign w:val="superscript"/>
        </w:rPr>
        <w:t>30</w:t>
      </w:r>
      <w:r w:rsidRPr="00EA330F">
        <w:t>-11</w:t>
      </w:r>
      <w:r w:rsidRPr="00EA330F">
        <w:rPr>
          <w:vertAlign w:val="superscript"/>
        </w:rPr>
        <w:t xml:space="preserve">00 </w:t>
      </w:r>
      <w:r w:rsidRPr="00EA330F">
        <w:t>hodin</w:t>
      </w:r>
    </w:p>
    <w:p w:rsidR="00B9298B" w:rsidRPr="00EA330F" w:rsidRDefault="00B9298B" w:rsidP="00F01704">
      <w:pPr>
        <w:jc w:val="both"/>
      </w:pPr>
      <w:r w:rsidRPr="00EA330F">
        <w:t>- rozvoz oběda pro seniory</w:t>
      </w:r>
    </w:p>
    <w:p w:rsidR="00B9298B" w:rsidRPr="00EA330F" w:rsidRDefault="00B9298B" w:rsidP="00F01704">
      <w:pPr>
        <w:jc w:val="both"/>
        <w:rPr>
          <w:b/>
        </w:rPr>
      </w:pPr>
      <w:r w:rsidRPr="00EA330F">
        <w:t xml:space="preserve">Rozvoz oběda zajišťuje </w:t>
      </w:r>
      <w:proofErr w:type="spellStart"/>
      <w:r w:rsidRPr="00EA330F">
        <w:t>MěÚ</w:t>
      </w:r>
      <w:proofErr w:type="spellEnd"/>
      <w:r w:rsidRPr="00EA330F">
        <w:t xml:space="preserve"> </w:t>
      </w:r>
      <w:r w:rsidR="002B23D1" w:rsidRPr="00EA330F">
        <w:t>v Habrech (p. Bártíková)</w:t>
      </w:r>
    </w:p>
    <w:p w:rsidR="00B9298B" w:rsidRPr="00EA330F" w:rsidRDefault="00B9298B" w:rsidP="00F01704">
      <w:pPr>
        <w:jc w:val="both"/>
      </w:pPr>
    </w:p>
    <w:p w:rsidR="00B9298B" w:rsidRPr="00EA330F" w:rsidRDefault="00B9298B" w:rsidP="00903B84">
      <w:pPr>
        <w:rPr>
          <w:sz w:val="28"/>
          <w:szCs w:val="28"/>
        </w:rPr>
      </w:pPr>
    </w:p>
    <w:p w:rsidR="00B9298B" w:rsidRPr="00EA330F" w:rsidRDefault="00B9298B" w:rsidP="00903B84">
      <w:pPr>
        <w:rPr>
          <w:sz w:val="28"/>
          <w:szCs w:val="28"/>
        </w:rPr>
      </w:pPr>
    </w:p>
    <w:p w:rsidR="00B9298B" w:rsidRDefault="00B9298B" w:rsidP="00903B84"/>
    <w:sectPr w:rsidR="00B9298B" w:rsidSect="00B9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AD"/>
    <w:rsid w:val="000174C9"/>
    <w:rsid w:val="00024452"/>
    <w:rsid w:val="001D611E"/>
    <w:rsid w:val="0028335B"/>
    <w:rsid w:val="002B23D1"/>
    <w:rsid w:val="00375638"/>
    <w:rsid w:val="00406858"/>
    <w:rsid w:val="005C15C8"/>
    <w:rsid w:val="00694120"/>
    <w:rsid w:val="008B71AD"/>
    <w:rsid w:val="008D3A9A"/>
    <w:rsid w:val="00903B84"/>
    <w:rsid w:val="009B0E8C"/>
    <w:rsid w:val="00AB5350"/>
    <w:rsid w:val="00B44023"/>
    <w:rsid w:val="00B9298B"/>
    <w:rsid w:val="00E55162"/>
    <w:rsid w:val="00EA330F"/>
    <w:rsid w:val="00F01704"/>
    <w:rsid w:val="00F2438D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B5B192-11BB-4DE3-B341-ACABCFC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756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abr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Stravování ve školní jídelně</vt:lpstr>
    </vt:vector>
  </TitlesOfParts>
  <Company>ATC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Stravování ve školní jídelně</dc:title>
  <dc:creator>PC</dc:creator>
  <cp:lastModifiedBy>Patrik Štolba</cp:lastModifiedBy>
  <cp:revision>2</cp:revision>
  <dcterms:created xsi:type="dcterms:W3CDTF">2020-03-16T08:30:00Z</dcterms:created>
  <dcterms:modified xsi:type="dcterms:W3CDTF">2020-03-16T08:30:00Z</dcterms:modified>
</cp:coreProperties>
</file>